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outlineLvl w:val="1"/>
        <w:rPr>
          <w:rFonts w:ascii="黑体" w:hAnsi="黑体" w:eastAsia="黑体" w:cs="仿宋"/>
          <w:sz w:val="32"/>
          <w:szCs w:val="32"/>
        </w:rPr>
      </w:pPr>
      <w:bookmarkStart w:id="0" w:name="_Toc21181"/>
      <w:bookmarkStart w:id="1" w:name="_Toc30676"/>
      <w:r>
        <w:rPr>
          <w:rFonts w:hint="eastAsia" w:ascii="黑体" w:hAnsi="黑体" w:eastAsia="黑体" w:cs="仿宋"/>
          <w:b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</w:rPr>
        <w:t>：</w:t>
      </w:r>
      <w:bookmarkEnd w:id="0"/>
      <w:bookmarkEnd w:id="1"/>
    </w:p>
    <w:tbl>
      <w:tblPr>
        <w:tblStyle w:val="3"/>
        <w:tblW w:w="908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20"/>
        <w:gridCol w:w="5070"/>
        <w:gridCol w:w="789"/>
        <w:gridCol w:w="1380"/>
        <w:gridCol w:w="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3" w:hRule="atLeast"/>
        </w:trPr>
        <w:tc>
          <w:tcPr>
            <w:tcW w:w="9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atLeast"/>
              <w:jc w:val="left"/>
              <w:outlineLvl w:val="1"/>
              <w:rPr>
                <w:rFonts w:ascii="Arial Unicode MS" w:hAnsi="宋体" w:eastAsia="Arial Unicode MS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2" w:name="_Toc1379"/>
            <w:bookmarkStart w:id="3" w:name="_Toc30706"/>
            <w:r>
              <w:rPr>
                <w:rFonts w:hint="eastAsia" w:ascii="Arial Unicode MS" w:hAnsi="宋体" w:eastAsia="Arial Unicode MS" w:cs="宋体"/>
                <w:b/>
                <w:bCs/>
                <w:color w:val="000000"/>
                <w:kern w:val="0"/>
                <w:sz w:val="44"/>
                <w:szCs w:val="44"/>
                <w:u w:val="single"/>
                <w:lang w:val="en-US" w:eastAsia="zh-CN"/>
              </w:rPr>
              <w:t xml:space="preserve">      </w:t>
            </w:r>
            <w:bookmarkStart w:id="4" w:name="_GoBack"/>
            <w:bookmarkEnd w:id="4"/>
            <w:r>
              <w:rPr>
                <w:rFonts w:hint="eastAsia" w:ascii="Arial Unicode MS" w:hAnsi="宋体" w:eastAsia="Arial Unicode MS" w:cs="宋体"/>
                <w:b/>
                <w:bCs/>
                <w:color w:val="000000"/>
                <w:kern w:val="0"/>
                <w:sz w:val="44"/>
                <w:szCs w:val="44"/>
              </w:rPr>
              <w:t>工程项目城建档案馆归档资料汇总表2</w:t>
            </w:r>
            <w:bookmarkEnd w:id="2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5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档案材料名称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实交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份数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上部施工及竣工验收文件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施工合同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图纸会审纪要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设计、工程变更记录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砼抗压强度、抗渗性检验报告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砂浆抗压强度检验报告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钢筋合格证及力学性能检验报告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钢筋接头（焊接）检验报告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水泥合格证及检验报告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钢筋砼承重构件出厂合格证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隐蔽工程验收记录（土建）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沉降观测记录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单位（子单位）工程质量竣工记录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分部工程验收记录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质量控制资料核查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安全和功能检验资料核查及主要功能抽查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观感质量检查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地基验槽、结构验收记录（有形成时）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勘察单位工程质量检查报告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设计单位工程质量检查报告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工程竣工报告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工程质量监理评估报告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工程竣工验收报告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工程竣工验收备案表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竣工决算书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竣工图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总平面图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综合管线图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建筑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结构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给排水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电气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智能化工程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暖通工程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" w:type="dxa"/>
          <w:cantSplit/>
          <w:trHeight w:val="34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其他图纸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NDA3ZWFjM2RmMDgwZDY2ZTAxNzIxNWMzNjBmMzcifQ=="/>
  </w:docVars>
  <w:rsids>
    <w:rsidRoot w:val="0F741D8C"/>
    <w:rsid w:val="0F7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2024-04-26T00:58:00Z</dcterms:created>
  <dc:creator>WPS_1605162542</dc:creator>
  <cp:lastModifiedBy>WPS_1605162542</cp:lastModifiedBy>
  <dcterms:modified xsi:type="dcterms:W3CDTF">2024-04-26T01:04:08Z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96E5762423E2460B8656BD10E52FBC17_11</vt:lpwstr>
  </property>
</Properties>
</file>